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7C" w:rsidRPr="00EC4434" w:rsidRDefault="0087627C" w:rsidP="0087627C">
      <w:pPr>
        <w:jc w:val="center"/>
        <w:rPr>
          <w:b/>
          <w:sz w:val="28"/>
          <w:szCs w:val="28"/>
        </w:rPr>
      </w:pPr>
      <w:r w:rsidRPr="00EC4434">
        <w:rPr>
          <w:b/>
          <w:sz w:val="28"/>
          <w:szCs w:val="28"/>
        </w:rPr>
        <w:t xml:space="preserve"> </w:t>
      </w:r>
      <w:r w:rsidRPr="00EC4434">
        <w:rPr>
          <w:b/>
          <w:sz w:val="28"/>
          <w:szCs w:val="28"/>
        </w:rPr>
        <w:t>St. Paul Evangelical Lutheran School Wellness Policy</w:t>
      </w:r>
    </w:p>
    <w:p w:rsidR="0087627C" w:rsidRDefault="0087627C" w:rsidP="0087627C">
      <w:r>
        <w:t>St. Paul Evangelical Lutheran School</w:t>
      </w:r>
      <w:r>
        <w:t xml:space="preserve"> is committed to the optimal development of</w:t>
      </w:r>
      <w:r>
        <w:t xml:space="preserve"> every student. We believe</w:t>
      </w:r>
      <w:r>
        <w:t xml:space="preserve"> that for students to have the o</w:t>
      </w:r>
      <w:r>
        <w:t xml:space="preserve">pportunity to achieve personal, </w:t>
      </w:r>
      <w:r>
        <w:t>academic, developmental,</w:t>
      </w:r>
      <w:r w:rsidR="00B90550">
        <w:t xml:space="preserve"> and social success, we </w:t>
      </w:r>
      <w:r>
        <w:t>create</w:t>
      </w:r>
      <w:r w:rsidR="00B90550">
        <w:t>d a</w:t>
      </w:r>
      <w:r>
        <w:t xml:space="preserve"> positive, safe, and health-promoting</w:t>
      </w:r>
      <w:r>
        <w:t xml:space="preserve"> </w:t>
      </w:r>
      <w:r>
        <w:t>learni</w:t>
      </w:r>
      <w:r>
        <w:t>ng environment</w:t>
      </w:r>
      <w:r>
        <w:t xml:space="preserve"> at every level, in every setting, throughout the s</w:t>
      </w:r>
      <w:r w:rsidR="009E16A7">
        <w:t>chool year. Research shows that</w:t>
      </w:r>
      <w:r>
        <w:t xml:space="preserve"> good nutrition and physical activity before, during, and aft</w:t>
      </w:r>
      <w:r w:rsidR="00E66A5C">
        <w:t xml:space="preserve">er the school day, </w:t>
      </w:r>
      <w:proofErr w:type="gramStart"/>
      <w:r w:rsidR="00E66A5C">
        <w:t>are strongly</w:t>
      </w:r>
      <w:r>
        <w:t xml:space="preserve"> </w:t>
      </w:r>
      <w:r>
        <w:t>correlated</w:t>
      </w:r>
      <w:proofErr w:type="gramEnd"/>
      <w:r>
        <w:t xml:space="preserve"> with positive student </w:t>
      </w:r>
      <w:r w:rsidR="0092077B">
        <w:t>learning outcomes. The following</w:t>
      </w:r>
      <w:r>
        <w:t xml:space="preserve"> po</w:t>
      </w:r>
      <w:r>
        <w:t xml:space="preserve">licy outlines the St. Paul </w:t>
      </w:r>
      <w:r w:rsidR="00942354">
        <w:t xml:space="preserve">Lutheran </w:t>
      </w:r>
      <w:r>
        <w:t>School</w:t>
      </w:r>
      <w:r>
        <w:t xml:space="preserve"> approach to ensuring</w:t>
      </w:r>
      <w:r>
        <w:t xml:space="preserve"> </w:t>
      </w:r>
      <w:r>
        <w:t xml:space="preserve">environments and opportunities for all students to practice healthy eating </w:t>
      </w:r>
      <w:r>
        <w:t xml:space="preserve">and physical activity behaviors </w:t>
      </w:r>
      <w:r>
        <w:t>th</w:t>
      </w:r>
      <w:r>
        <w:t>roughout the school day</w:t>
      </w:r>
      <w:r>
        <w:t>.</w:t>
      </w:r>
    </w:p>
    <w:p w:rsidR="0087627C" w:rsidRPr="00942354" w:rsidRDefault="0087627C" w:rsidP="003F0637">
      <w:pPr>
        <w:spacing w:after="0"/>
        <w:rPr>
          <w:b/>
        </w:rPr>
      </w:pPr>
      <w:r w:rsidRPr="00942354">
        <w:rPr>
          <w:b/>
        </w:rPr>
        <w:t>School Meals</w:t>
      </w:r>
    </w:p>
    <w:p w:rsidR="0087627C" w:rsidRDefault="0087627C" w:rsidP="00942354">
      <w:pPr>
        <w:spacing w:after="0"/>
      </w:pPr>
      <w:r>
        <w:t xml:space="preserve">St. Paul </w:t>
      </w:r>
      <w:r w:rsidR="00562EB8">
        <w:t xml:space="preserve">Lutheran </w:t>
      </w:r>
      <w:r>
        <w:t>School</w:t>
      </w:r>
      <w:r>
        <w:t xml:space="preserve"> is committed to serving</w:t>
      </w:r>
      <w:r w:rsidR="0092077B">
        <w:t xml:space="preserve"> healthy meals to </w:t>
      </w:r>
      <w:proofErr w:type="gramStart"/>
      <w:r w:rsidR="0092077B">
        <w:t>children, that</w:t>
      </w:r>
      <w:proofErr w:type="gramEnd"/>
      <w:r w:rsidR="0092077B">
        <w:t xml:space="preserve"> include</w:t>
      </w:r>
      <w:r>
        <w:t xml:space="preserve"> plenty of fruits, vegetables, </w:t>
      </w:r>
      <w:r w:rsidR="000F055F">
        <w:t xml:space="preserve">and whole </w:t>
      </w:r>
      <w:r>
        <w:t xml:space="preserve">grains, and fat-free and low-fat milk; </w:t>
      </w:r>
      <w:r w:rsidR="0092077B">
        <w:t xml:space="preserve">food served will be </w:t>
      </w:r>
      <w:r>
        <w:t>moderate in sodium, low in saturate</w:t>
      </w:r>
      <w:r w:rsidR="000F055F">
        <w:t xml:space="preserve">d fat, and zero grams trans-fat </w:t>
      </w:r>
      <w:r>
        <w:t>per serving (nutrition label or</w:t>
      </w:r>
      <w:r w:rsidR="0092077B">
        <w:t xml:space="preserve"> manufacturer’s specification). In order </w:t>
      </w:r>
      <w:r>
        <w:t>to mee</w:t>
      </w:r>
      <w:r w:rsidR="000F055F">
        <w:t xml:space="preserve">t the nutrition needs of </w:t>
      </w:r>
      <w:r w:rsidR="0092077B">
        <w:t xml:space="preserve">St. Paul </w:t>
      </w:r>
      <w:proofErr w:type="gramStart"/>
      <w:r w:rsidR="000F055F">
        <w:t xml:space="preserve">school </w:t>
      </w:r>
      <w:r>
        <w:t>children</w:t>
      </w:r>
      <w:proofErr w:type="gramEnd"/>
      <w:r>
        <w:t xml:space="preserve"> </w:t>
      </w:r>
      <w:r w:rsidR="0092077B">
        <w:t xml:space="preserve">that is </w:t>
      </w:r>
      <w:r>
        <w:t>within their calorie requirements</w:t>
      </w:r>
      <w:r>
        <w:t>. S</w:t>
      </w:r>
      <w:r>
        <w:t>t</w:t>
      </w:r>
      <w:r>
        <w:t xml:space="preserve">. Paul </w:t>
      </w:r>
      <w:r w:rsidR="00562EB8">
        <w:t xml:space="preserve">Lutheran </w:t>
      </w:r>
      <w:r>
        <w:t>School</w:t>
      </w:r>
      <w:r>
        <w:t xml:space="preserve"> participate</w:t>
      </w:r>
      <w:r>
        <w:t>s</w:t>
      </w:r>
      <w:r>
        <w:t xml:space="preserve"> in the National School Lunch Program </w:t>
      </w:r>
      <w:r>
        <w:t>(NSLP) and the School Breakfast</w:t>
      </w:r>
      <w:r w:rsidR="00942354">
        <w:t xml:space="preserve"> </w:t>
      </w:r>
      <w:r>
        <w:t xml:space="preserve">Program (SBP). </w:t>
      </w:r>
      <w:r>
        <w:t>We</w:t>
      </w:r>
      <w:r>
        <w:t xml:space="preserve"> are committed to offerin</w:t>
      </w:r>
      <w:r>
        <w:t xml:space="preserve">g school meals through the NSLP </w:t>
      </w:r>
      <w:r>
        <w:t>and SBP programs.</w:t>
      </w:r>
    </w:p>
    <w:p w:rsidR="00942354" w:rsidRDefault="00942354" w:rsidP="00942354">
      <w:pPr>
        <w:spacing w:after="0"/>
      </w:pPr>
    </w:p>
    <w:p w:rsidR="0087627C" w:rsidRDefault="0087627C" w:rsidP="00724086">
      <w:pPr>
        <w:pStyle w:val="ListParagraph"/>
        <w:numPr>
          <w:ilvl w:val="0"/>
          <w:numId w:val="1"/>
        </w:numPr>
        <w:spacing w:after="0"/>
      </w:pPr>
      <w:r>
        <w:t>All school meals are accessible to all students.</w:t>
      </w:r>
    </w:p>
    <w:p w:rsidR="0087627C" w:rsidRDefault="0087627C" w:rsidP="00724086">
      <w:pPr>
        <w:pStyle w:val="ListParagraph"/>
        <w:numPr>
          <w:ilvl w:val="0"/>
          <w:numId w:val="1"/>
        </w:numPr>
        <w:spacing w:after="0"/>
      </w:pPr>
      <w:r>
        <w:t xml:space="preserve">Drinking water will be available to all students throughout the </w:t>
      </w:r>
      <w:r>
        <w:t>school day</w:t>
      </w:r>
      <w:r w:rsidR="0092077B">
        <w:t>,</w:t>
      </w:r>
      <w:r>
        <w:t xml:space="preserve"> and</w:t>
      </w:r>
      <w:r>
        <w:t xml:space="preserve"> including during mealtimes.</w:t>
      </w:r>
    </w:p>
    <w:p w:rsidR="0087627C" w:rsidRDefault="001D1762" w:rsidP="00724086">
      <w:pPr>
        <w:pStyle w:val="ListParagraph"/>
        <w:numPr>
          <w:ilvl w:val="0"/>
          <w:numId w:val="1"/>
        </w:numPr>
        <w:spacing w:after="0"/>
      </w:pPr>
      <w:r>
        <w:t>Students are allow</w:t>
      </w:r>
      <w:r w:rsidR="0087627C">
        <w:t xml:space="preserve"> at least 10 minutes to eat breakfast and at least 20 minutes to eat lunch,</w:t>
      </w:r>
      <w:r w:rsidR="00724086">
        <w:t xml:space="preserve"> </w:t>
      </w:r>
      <w:r w:rsidR="0087627C">
        <w:t>counting from the time they have received their meal and are seated.</w:t>
      </w:r>
    </w:p>
    <w:p w:rsidR="0087627C" w:rsidRDefault="0087627C" w:rsidP="00724086">
      <w:pPr>
        <w:pStyle w:val="ListParagraph"/>
        <w:numPr>
          <w:ilvl w:val="0"/>
          <w:numId w:val="1"/>
        </w:numPr>
        <w:spacing w:after="0"/>
      </w:pPr>
      <w:r>
        <w:t>Lunch is before the recess period</w:t>
      </w:r>
      <w:r>
        <w:t>.</w:t>
      </w:r>
    </w:p>
    <w:p w:rsidR="0087627C" w:rsidRDefault="001D1762" w:rsidP="00724086">
      <w:pPr>
        <w:pStyle w:val="ListParagraph"/>
        <w:numPr>
          <w:ilvl w:val="0"/>
          <w:numId w:val="1"/>
        </w:numPr>
        <w:spacing w:after="0"/>
      </w:pPr>
      <w:r>
        <w:t>All lunch personnel</w:t>
      </w:r>
      <w:r w:rsidR="0087627C">
        <w:t xml:space="preserve"> will </w:t>
      </w:r>
      <w:r w:rsidR="003823B1">
        <w:t>meet or exceed</w:t>
      </w:r>
      <w:r w:rsidR="0087627C">
        <w:t xml:space="preserve"> continuing education</w:t>
      </w:r>
      <w:r w:rsidR="00724086">
        <w:t xml:space="preserve"> </w:t>
      </w:r>
      <w:r w:rsidR="0087627C">
        <w:t>requirements in the USDA professional standards for child nutrition professionals.</w:t>
      </w:r>
    </w:p>
    <w:p w:rsidR="00724086" w:rsidRDefault="00724086" w:rsidP="003F0637">
      <w:pPr>
        <w:pStyle w:val="ListParagraph"/>
        <w:spacing w:after="0"/>
      </w:pPr>
    </w:p>
    <w:p w:rsidR="00724086" w:rsidRPr="00724086" w:rsidRDefault="00724086" w:rsidP="00724086">
      <w:pPr>
        <w:spacing w:after="0"/>
        <w:rPr>
          <w:b/>
        </w:rPr>
      </w:pPr>
      <w:r w:rsidRPr="00724086">
        <w:rPr>
          <w:b/>
        </w:rPr>
        <w:t>Other food available at school</w:t>
      </w:r>
    </w:p>
    <w:p w:rsidR="0087627C" w:rsidRDefault="0087627C" w:rsidP="009E7632">
      <w:pPr>
        <w:pStyle w:val="ListParagraph"/>
        <w:numPr>
          <w:ilvl w:val="0"/>
          <w:numId w:val="2"/>
        </w:numPr>
        <w:spacing w:after="0"/>
      </w:pPr>
      <w:r>
        <w:t xml:space="preserve">St. Paul </w:t>
      </w:r>
      <w:r w:rsidR="00724086">
        <w:t>Lutheran School</w:t>
      </w:r>
      <w:r>
        <w:t xml:space="preserve"> will provide a list of healthy party ideas and snacks to parents and teachers,</w:t>
      </w:r>
      <w:r w:rsidR="009E7632">
        <w:t xml:space="preserve"> </w:t>
      </w:r>
      <w:r>
        <w:t>including non-food celebration ideas (Healthy Party Ideas</w:t>
      </w:r>
      <w:r w:rsidR="009E7632">
        <w:t xml:space="preserve">, </w:t>
      </w:r>
      <w:proofErr w:type="spellStart"/>
      <w:r w:rsidR="009E7632">
        <w:t>ie</w:t>
      </w:r>
      <w:proofErr w:type="spellEnd"/>
      <w:r w:rsidR="009E7632">
        <w:t>. games, stickers, etc.</w:t>
      </w:r>
      <w:r>
        <w:t>)</w:t>
      </w:r>
      <w:proofErr w:type="gramStart"/>
      <w:r>
        <w:t>;</w:t>
      </w:r>
      <w:proofErr w:type="gramEnd"/>
    </w:p>
    <w:p w:rsidR="0087627C" w:rsidRDefault="00724086" w:rsidP="000F055F">
      <w:pPr>
        <w:pStyle w:val="ListParagraph"/>
        <w:numPr>
          <w:ilvl w:val="0"/>
          <w:numId w:val="2"/>
        </w:numPr>
        <w:spacing w:after="0"/>
      </w:pPr>
      <w:r>
        <w:t xml:space="preserve">St. Paul Lutheran School </w:t>
      </w:r>
      <w:r w:rsidR="0087627C">
        <w:t>will provide to parents a list of foods and beverages that meet Smart Snacks</w:t>
      </w:r>
      <w:r w:rsidR="000F055F">
        <w:t xml:space="preserve"> </w:t>
      </w:r>
      <w:r w:rsidR="009E7632">
        <w:t>nutrition standards (i.e., water, 100% fruit juice, etc.).</w:t>
      </w:r>
    </w:p>
    <w:p w:rsidR="0087627C" w:rsidRDefault="00724086" w:rsidP="00724086">
      <w:pPr>
        <w:pStyle w:val="ListParagraph"/>
        <w:numPr>
          <w:ilvl w:val="0"/>
          <w:numId w:val="2"/>
        </w:numPr>
        <w:spacing w:after="0"/>
      </w:pPr>
      <w:r>
        <w:t>St. Paul Lutheran School</w:t>
      </w:r>
      <w:r w:rsidR="0087627C">
        <w:t xml:space="preserve"> will provide teachers and other relevant school staff a list of alternative ways</w:t>
      </w:r>
      <w:r>
        <w:t xml:space="preserve"> </w:t>
      </w:r>
      <w:r w:rsidR="0087627C">
        <w:t>to reward ch</w:t>
      </w:r>
      <w:r w:rsidR="00C0186A">
        <w:t xml:space="preserve">ildren. Foods and beverages </w:t>
      </w:r>
      <w:proofErr w:type="gramStart"/>
      <w:r w:rsidR="00C0186A">
        <w:t>will</w:t>
      </w:r>
      <w:r w:rsidR="001D1762">
        <w:t xml:space="preserve"> not</w:t>
      </w:r>
      <w:r w:rsidR="0087627C">
        <w:t xml:space="preserve"> </w:t>
      </w:r>
      <w:r w:rsidR="009E7632">
        <w:t xml:space="preserve">be </w:t>
      </w:r>
      <w:r w:rsidR="0087627C">
        <w:t>u</w:t>
      </w:r>
      <w:r>
        <w:t xml:space="preserve">sed as a reward, or withheld as </w:t>
      </w:r>
      <w:r w:rsidR="0087627C">
        <w:t>punishment for any reason, such as for performance or behavior</w:t>
      </w:r>
      <w:proofErr w:type="gramEnd"/>
      <w:r w:rsidR="0087627C">
        <w:t>.</w:t>
      </w:r>
    </w:p>
    <w:p w:rsidR="00724086" w:rsidRDefault="0087627C" w:rsidP="00724086">
      <w:pPr>
        <w:spacing w:after="0"/>
      </w:pPr>
      <w:r>
        <w:t xml:space="preserve"> </w:t>
      </w:r>
    </w:p>
    <w:p w:rsidR="0087627C" w:rsidRPr="00724086" w:rsidRDefault="0087627C" w:rsidP="00942354">
      <w:pPr>
        <w:spacing w:after="0"/>
        <w:rPr>
          <w:b/>
        </w:rPr>
      </w:pPr>
      <w:r w:rsidRPr="00724086">
        <w:rPr>
          <w:b/>
        </w:rPr>
        <w:t>Nutrition Promotion</w:t>
      </w:r>
    </w:p>
    <w:p w:rsidR="003F0637" w:rsidRDefault="0087627C" w:rsidP="00942354">
      <w:pPr>
        <w:spacing w:after="0"/>
      </w:pPr>
      <w:r>
        <w:t>Students and staff will receive consistent nutri</w:t>
      </w:r>
      <w:r w:rsidR="00724086">
        <w:t xml:space="preserve">tion messages throughout the school year, in classrooms, and lunchroom. St. Paul Lutheran School </w:t>
      </w:r>
      <w:r>
        <w:t>will promote healthy food and beverage choices for all students</w:t>
      </w:r>
      <w:r w:rsidR="00724086">
        <w:t xml:space="preserve"> </w:t>
      </w:r>
      <w:r>
        <w:t>th</w:t>
      </w:r>
      <w:r w:rsidR="009E7632">
        <w:t>roughout the school</w:t>
      </w:r>
      <w:r w:rsidR="00724086">
        <w:t>, as w</w:t>
      </w:r>
      <w:r>
        <w:t>ell as encourage participation in school meal programs.</w:t>
      </w:r>
      <w:r w:rsidR="009E16A7">
        <w:t xml:space="preserve"> </w:t>
      </w:r>
    </w:p>
    <w:p w:rsidR="009E16A7" w:rsidRDefault="009E16A7" w:rsidP="00942354">
      <w:pPr>
        <w:spacing w:after="0"/>
      </w:pPr>
    </w:p>
    <w:p w:rsidR="009E16A7" w:rsidRDefault="009E16A7" w:rsidP="00942354">
      <w:pPr>
        <w:spacing w:after="0"/>
      </w:pPr>
    </w:p>
    <w:p w:rsidR="009E16A7" w:rsidRDefault="009E16A7" w:rsidP="00942354">
      <w:pPr>
        <w:spacing w:after="0"/>
      </w:pPr>
    </w:p>
    <w:p w:rsidR="009E7632" w:rsidRDefault="009E7632" w:rsidP="00942354">
      <w:pPr>
        <w:spacing w:after="0"/>
      </w:pPr>
    </w:p>
    <w:p w:rsidR="009E7632" w:rsidRDefault="009E7632" w:rsidP="00942354">
      <w:pPr>
        <w:spacing w:after="0"/>
      </w:pPr>
    </w:p>
    <w:p w:rsidR="00724086" w:rsidRDefault="0087627C" w:rsidP="009E7632">
      <w:pPr>
        <w:pStyle w:val="ListParagraph"/>
        <w:numPr>
          <w:ilvl w:val="0"/>
          <w:numId w:val="12"/>
        </w:numPr>
        <w:spacing w:after="0"/>
      </w:pPr>
      <w:r>
        <w:t>Promote healthy food and beverage choices</w:t>
      </w:r>
    </w:p>
    <w:p w:rsidR="0087627C" w:rsidRDefault="0087627C" w:rsidP="00F83FD4">
      <w:pPr>
        <w:pStyle w:val="ListParagraph"/>
        <w:numPr>
          <w:ilvl w:val="0"/>
          <w:numId w:val="2"/>
        </w:numPr>
        <w:spacing w:after="0"/>
      </w:pPr>
      <w:r>
        <w:t>School hosts</w:t>
      </w:r>
      <w:r w:rsidR="00F83FD4">
        <w:t xml:space="preserve"> field trips to local farms</w:t>
      </w:r>
    </w:p>
    <w:p w:rsidR="0087627C" w:rsidRDefault="0087627C" w:rsidP="00F83FD4">
      <w:pPr>
        <w:pStyle w:val="ListParagraph"/>
        <w:numPr>
          <w:ilvl w:val="0"/>
          <w:numId w:val="2"/>
        </w:numPr>
        <w:spacing w:after="0"/>
      </w:pPr>
      <w:r>
        <w:t xml:space="preserve">School utilizes promotions or special </w:t>
      </w:r>
      <w:r w:rsidR="00F83FD4">
        <w:t>food events</w:t>
      </w:r>
    </w:p>
    <w:p w:rsidR="00F83FD4" w:rsidRDefault="00F83FD4" w:rsidP="00942354">
      <w:pPr>
        <w:spacing w:after="0"/>
      </w:pPr>
    </w:p>
    <w:p w:rsidR="0087627C" w:rsidRPr="00F83FD4" w:rsidRDefault="00F83FD4" w:rsidP="00942354">
      <w:pPr>
        <w:spacing w:after="0"/>
        <w:rPr>
          <w:b/>
        </w:rPr>
      </w:pPr>
      <w:r w:rsidRPr="00F83FD4">
        <w:rPr>
          <w:b/>
        </w:rPr>
        <w:t>N</w:t>
      </w:r>
      <w:r w:rsidR="0087627C" w:rsidRPr="00F83FD4">
        <w:rPr>
          <w:b/>
        </w:rPr>
        <w:t>utrition Education</w:t>
      </w:r>
    </w:p>
    <w:p w:rsidR="0087627C" w:rsidRDefault="00F83FD4" w:rsidP="00942354">
      <w:pPr>
        <w:spacing w:after="0"/>
      </w:pPr>
      <w:r>
        <w:t>St. Paul Lutheran School</w:t>
      </w:r>
      <w:r w:rsidR="0087627C">
        <w:t xml:space="preserve"> aims to teach, model, encourage, and support healthy eating b</w:t>
      </w:r>
      <w:r>
        <w:t xml:space="preserve">y students. Nutrition education </w:t>
      </w:r>
      <w:r w:rsidR="001D1762">
        <w:t>is design</w:t>
      </w:r>
      <w:r w:rsidR="0087627C">
        <w:t xml:space="preserve"> to provide students with the knowledge and skills necessa</w:t>
      </w:r>
      <w:r>
        <w:t xml:space="preserve">ry to promote and protect their </w:t>
      </w:r>
      <w:r w:rsidR="0087627C">
        <w:t>health.</w:t>
      </w:r>
    </w:p>
    <w:p w:rsidR="00F83FD4" w:rsidRDefault="00F83FD4" w:rsidP="00942354">
      <w:pPr>
        <w:spacing w:after="0"/>
      </w:pPr>
    </w:p>
    <w:p w:rsidR="0087627C" w:rsidRDefault="0087627C" w:rsidP="00F83FD4">
      <w:pPr>
        <w:pStyle w:val="ListParagraph"/>
        <w:numPr>
          <w:ilvl w:val="0"/>
          <w:numId w:val="4"/>
        </w:numPr>
        <w:spacing w:after="0"/>
      </w:pPr>
      <w:r>
        <w:t>Nutrition education will inc</w:t>
      </w:r>
      <w:r w:rsidR="00F83FD4">
        <w:t xml:space="preserve">lude enjoyable, developmentally </w:t>
      </w:r>
      <w:r>
        <w:t>appropriate, cultur</w:t>
      </w:r>
      <w:r w:rsidR="00F83FD4">
        <w:t xml:space="preserve">ally </w:t>
      </w:r>
      <w:r>
        <w:t>relevant, and</w:t>
      </w:r>
      <w:r w:rsidR="00F83FD4">
        <w:t xml:space="preserve"> </w:t>
      </w:r>
      <w:r>
        <w:t>participatory activities, such as cooking demonstrations or lessons,</w:t>
      </w:r>
      <w:r w:rsidR="00F83FD4">
        <w:t xml:space="preserve"> promotions, </w:t>
      </w:r>
      <w:r w:rsidR="001D1762">
        <w:t>taste testing</w:t>
      </w:r>
      <w:r w:rsidR="00F83FD4">
        <w:t xml:space="preserve">, farm </w:t>
      </w:r>
      <w:r>
        <w:t>visits, and school gardens.</w:t>
      </w:r>
    </w:p>
    <w:p w:rsidR="0087627C" w:rsidRDefault="0087627C" w:rsidP="00F83FD4">
      <w:pPr>
        <w:pStyle w:val="ListParagraph"/>
        <w:numPr>
          <w:ilvl w:val="0"/>
          <w:numId w:val="4"/>
        </w:numPr>
        <w:spacing w:after="0"/>
      </w:pPr>
      <w:r>
        <w:t>Nutrition education will be included in the Health curriculum so that instruction is sequential and</w:t>
      </w:r>
      <w:r w:rsidR="00F83FD4">
        <w:t xml:space="preserve"> </w:t>
      </w:r>
      <w:r>
        <w:t>follow</w:t>
      </w:r>
      <w:r w:rsidR="009E7632">
        <w:t>s the Illinois State S</w:t>
      </w:r>
      <w:r>
        <w:t>tandards for Nut</w:t>
      </w:r>
      <w:r w:rsidR="001D1762">
        <w:t>rition.  Nutrition Education</w:t>
      </w:r>
      <w:r>
        <w:t xml:space="preserve"> </w:t>
      </w:r>
      <w:proofErr w:type="gramStart"/>
      <w:r w:rsidR="001D1762">
        <w:t>is integrated</w:t>
      </w:r>
      <w:proofErr w:type="gramEnd"/>
      <w:r w:rsidR="001D1762">
        <w:t xml:space="preserve"> </w:t>
      </w:r>
      <w:r>
        <w:t>into other classroom instruction through subjects such as math, science, language arts,</w:t>
      </w:r>
      <w:r w:rsidR="00F83FD4">
        <w:t xml:space="preserve"> </w:t>
      </w:r>
      <w:r w:rsidR="001D1762">
        <w:t xml:space="preserve">and </w:t>
      </w:r>
      <w:r>
        <w:t xml:space="preserve">social </w:t>
      </w:r>
      <w:r w:rsidR="001D1762">
        <w:t>sciences.</w:t>
      </w:r>
    </w:p>
    <w:p w:rsidR="0087627C" w:rsidRDefault="009E7632" w:rsidP="00F83FD4">
      <w:pPr>
        <w:pStyle w:val="ListParagraph"/>
        <w:numPr>
          <w:ilvl w:val="0"/>
          <w:numId w:val="4"/>
        </w:numPr>
        <w:spacing w:after="0"/>
      </w:pPr>
      <w:r>
        <w:t>The school</w:t>
      </w:r>
      <w:r w:rsidR="0087627C">
        <w:t xml:space="preserve"> teaches students nutrition education using scientifically-based, up-to-date nutrition</w:t>
      </w:r>
    </w:p>
    <w:p w:rsidR="0087627C" w:rsidRDefault="0087627C" w:rsidP="001D1762">
      <w:pPr>
        <w:pStyle w:val="ListParagraph"/>
        <w:spacing w:after="0"/>
      </w:pPr>
      <w:r>
        <w:t xml:space="preserve">information consistent with the Dietary Guidelines for Americans. </w:t>
      </w:r>
      <w:r w:rsidR="00F83FD4">
        <w:t>St. Paul Lutheran School</w:t>
      </w:r>
      <w:r>
        <w:t xml:space="preserve"> will include in the</w:t>
      </w:r>
      <w:r w:rsidR="00F83FD4">
        <w:t xml:space="preserve"> </w:t>
      </w:r>
      <w:r>
        <w:t>health education curriculum the following essential topics on healthy eating:</w:t>
      </w:r>
    </w:p>
    <w:p w:rsidR="0087627C" w:rsidRDefault="0087627C" w:rsidP="00B12728">
      <w:pPr>
        <w:pStyle w:val="ListParagraph"/>
        <w:numPr>
          <w:ilvl w:val="0"/>
          <w:numId w:val="7"/>
        </w:numPr>
        <w:spacing w:after="0"/>
      </w:pPr>
      <w:r>
        <w:t>Food</w:t>
      </w:r>
      <w:r w:rsidR="00F83FD4">
        <w:t xml:space="preserve"> guidance</w:t>
      </w:r>
    </w:p>
    <w:p w:rsidR="0087627C" w:rsidRDefault="0087627C" w:rsidP="00B12728">
      <w:pPr>
        <w:pStyle w:val="ListParagraph"/>
        <w:numPr>
          <w:ilvl w:val="0"/>
          <w:numId w:val="7"/>
        </w:numPr>
        <w:spacing w:after="0"/>
      </w:pPr>
      <w:r>
        <w:t>Reading and using USDA's food labels</w:t>
      </w:r>
    </w:p>
    <w:p w:rsidR="0087627C" w:rsidRDefault="0087627C" w:rsidP="00B12728">
      <w:pPr>
        <w:pStyle w:val="ListParagraph"/>
        <w:numPr>
          <w:ilvl w:val="0"/>
          <w:numId w:val="7"/>
        </w:numPr>
        <w:spacing w:after="0"/>
      </w:pPr>
      <w:r>
        <w:t>Balancing food intake and physical activity</w:t>
      </w:r>
    </w:p>
    <w:p w:rsidR="0087627C" w:rsidRDefault="0087627C" w:rsidP="00B12728">
      <w:pPr>
        <w:pStyle w:val="ListParagraph"/>
        <w:numPr>
          <w:ilvl w:val="0"/>
          <w:numId w:val="7"/>
        </w:numPr>
        <w:spacing w:after="0"/>
      </w:pPr>
      <w:r>
        <w:t>Food safety</w:t>
      </w:r>
    </w:p>
    <w:p w:rsidR="0087627C" w:rsidRDefault="0087627C" w:rsidP="00B12728">
      <w:pPr>
        <w:pStyle w:val="ListParagraph"/>
        <w:numPr>
          <w:ilvl w:val="0"/>
          <w:numId w:val="7"/>
        </w:numPr>
        <w:spacing w:after="0"/>
      </w:pPr>
      <w:r>
        <w:t>Social influences on healthy eating, including media, family, peers, and culture</w:t>
      </w:r>
    </w:p>
    <w:p w:rsidR="0087627C" w:rsidRDefault="0087627C" w:rsidP="00B12728">
      <w:pPr>
        <w:pStyle w:val="ListParagraph"/>
        <w:numPr>
          <w:ilvl w:val="0"/>
          <w:numId w:val="7"/>
        </w:numPr>
        <w:spacing w:after="0"/>
      </w:pPr>
      <w:r>
        <w:t>How to find valid information or services related to nutrition and dietary behavior</w:t>
      </w:r>
    </w:p>
    <w:p w:rsidR="0087627C" w:rsidRDefault="0087627C" w:rsidP="00B12728">
      <w:pPr>
        <w:pStyle w:val="ListParagraph"/>
        <w:numPr>
          <w:ilvl w:val="0"/>
          <w:numId w:val="7"/>
        </w:numPr>
        <w:spacing w:after="0"/>
      </w:pPr>
      <w:r>
        <w:t>Resisting peer pressure related to unhealthy dietary behavior</w:t>
      </w:r>
    </w:p>
    <w:p w:rsidR="0087627C" w:rsidRDefault="0087627C" w:rsidP="00B12728">
      <w:pPr>
        <w:pStyle w:val="ListParagraph"/>
        <w:numPr>
          <w:ilvl w:val="0"/>
          <w:numId w:val="7"/>
        </w:numPr>
        <w:spacing w:after="0"/>
      </w:pPr>
      <w:r>
        <w:t>Influencing, supporting, or advocating for others’ healthy dietary behavior</w:t>
      </w:r>
    </w:p>
    <w:p w:rsidR="00F83FD4" w:rsidRDefault="00F83FD4" w:rsidP="00942354">
      <w:pPr>
        <w:spacing w:after="0"/>
      </w:pPr>
    </w:p>
    <w:p w:rsidR="0087627C" w:rsidRPr="00F83FD4" w:rsidRDefault="0087627C" w:rsidP="00942354">
      <w:pPr>
        <w:spacing w:after="0"/>
        <w:rPr>
          <w:b/>
        </w:rPr>
      </w:pPr>
      <w:r w:rsidRPr="00F83FD4">
        <w:rPr>
          <w:b/>
        </w:rPr>
        <w:t>Physical Education</w:t>
      </w:r>
    </w:p>
    <w:p w:rsidR="0087627C" w:rsidRDefault="00F83FD4" w:rsidP="00942354">
      <w:pPr>
        <w:spacing w:after="0"/>
      </w:pPr>
      <w:r>
        <w:t xml:space="preserve">St. Paul Lutheran School </w:t>
      </w:r>
      <w:r w:rsidR="0087627C">
        <w:t>will provide students with physical education, using an age-a</w:t>
      </w:r>
      <w:r>
        <w:t xml:space="preserve">ppropriate, sequential physical </w:t>
      </w:r>
      <w:r w:rsidR="0087627C">
        <w:t>education curriculum consistent with national and state standards for p</w:t>
      </w:r>
      <w:r>
        <w:t xml:space="preserve">hysical education. The physical </w:t>
      </w:r>
      <w:r w:rsidR="0087627C">
        <w:t>education curriculum will promote the benefits of a physically active l</w:t>
      </w:r>
      <w:r>
        <w:t xml:space="preserve">ifestyle and will help students </w:t>
      </w:r>
      <w:r w:rsidR="0087627C">
        <w:t>develop skills to engage in lifelong healthy habits, as well as incorporate essential health education</w:t>
      </w:r>
      <w:r>
        <w:t xml:space="preserve"> </w:t>
      </w:r>
      <w:r w:rsidR="001D1762">
        <w:t>concepts. All students are</w:t>
      </w:r>
      <w:r w:rsidR="0087627C">
        <w:t xml:space="preserve"> provided equal opportunity to participate in physical education classes.</w:t>
      </w:r>
    </w:p>
    <w:p w:rsidR="0087627C" w:rsidRDefault="00F83FD4" w:rsidP="00B12728">
      <w:pPr>
        <w:pStyle w:val="ListParagraph"/>
        <w:numPr>
          <w:ilvl w:val="0"/>
          <w:numId w:val="5"/>
        </w:numPr>
        <w:spacing w:after="0"/>
      </w:pPr>
      <w:r>
        <w:t xml:space="preserve">St. </w:t>
      </w:r>
      <w:r w:rsidR="009E50F2">
        <w:t xml:space="preserve">Paul </w:t>
      </w:r>
      <w:r w:rsidR="0087627C">
        <w:t>students will participate in physical education that meets or exceeds state standards.</w:t>
      </w:r>
    </w:p>
    <w:p w:rsidR="0087627C" w:rsidRDefault="0087627C" w:rsidP="001D1762">
      <w:pPr>
        <w:pStyle w:val="ListParagraph"/>
        <w:numPr>
          <w:ilvl w:val="0"/>
          <w:numId w:val="6"/>
        </w:numPr>
        <w:spacing w:after="0"/>
      </w:pPr>
      <w:r>
        <w:t>All students in each grade will receive physical education for at</w:t>
      </w:r>
      <w:r w:rsidR="00B12728">
        <w:t xml:space="preserve"> </w:t>
      </w:r>
      <w:r w:rsidR="001D1762">
        <w:t>least 60 minutes per week</w:t>
      </w:r>
      <w:r>
        <w:t>.</w:t>
      </w:r>
    </w:p>
    <w:p w:rsidR="0087627C" w:rsidRDefault="0087627C" w:rsidP="00B12728">
      <w:pPr>
        <w:pStyle w:val="ListParagraph"/>
        <w:numPr>
          <w:ilvl w:val="0"/>
          <w:numId w:val="6"/>
        </w:numPr>
        <w:spacing w:after="0"/>
      </w:pPr>
      <w:r>
        <w:t xml:space="preserve">All school students are required to take </w:t>
      </w:r>
      <w:r w:rsidR="00B12728">
        <w:t xml:space="preserve">physical education in one grade </w:t>
      </w:r>
      <w:r>
        <w:t>level.</w:t>
      </w:r>
    </w:p>
    <w:p w:rsidR="0087627C" w:rsidRDefault="0087627C" w:rsidP="00B12728">
      <w:pPr>
        <w:pStyle w:val="ListParagraph"/>
        <w:numPr>
          <w:ilvl w:val="0"/>
          <w:numId w:val="6"/>
        </w:numPr>
        <w:spacing w:after="0"/>
      </w:pPr>
      <w:r>
        <w:t xml:space="preserve">All </w:t>
      </w:r>
      <w:r w:rsidR="00B12728">
        <w:t>s</w:t>
      </w:r>
      <w:r>
        <w:t>chool students are required to take</w:t>
      </w:r>
      <w:r w:rsidR="00B12728">
        <w:t xml:space="preserve"> the equivalent of one academic </w:t>
      </w:r>
      <w:r>
        <w:t xml:space="preserve">year of physical </w:t>
      </w:r>
      <w:r w:rsidR="00B12728">
        <w:t>e</w:t>
      </w:r>
      <w:r>
        <w:t>ducation.</w:t>
      </w:r>
    </w:p>
    <w:p w:rsidR="0087627C" w:rsidRDefault="0087627C" w:rsidP="00B12728">
      <w:pPr>
        <w:pStyle w:val="ListParagraph"/>
        <w:numPr>
          <w:ilvl w:val="0"/>
          <w:numId w:val="5"/>
        </w:numPr>
        <w:spacing w:after="0"/>
      </w:pPr>
      <w:r>
        <w:t>Students will be moderately to vigorously active for at least 50% of class time during most or all</w:t>
      </w:r>
    </w:p>
    <w:p w:rsidR="0087627C" w:rsidRDefault="0087627C" w:rsidP="00D86804">
      <w:pPr>
        <w:pStyle w:val="ListParagraph"/>
        <w:spacing w:after="0"/>
      </w:pPr>
      <w:r>
        <w:t>physical education class sessions.</w:t>
      </w:r>
    </w:p>
    <w:p w:rsidR="0087627C" w:rsidRDefault="0087627C" w:rsidP="00B12728">
      <w:pPr>
        <w:pStyle w:val="ListParagraph"/>
        <w:numPr>
          <w:ilvl w:val="0"/>
          <w:numId w:val="5"/>
        </w:numPr>
        <w:spacing w:after="0"/>
      </w:pPr>
      <w:r>
        <w:t>Waivers, exemptions, or substitutions for physical education classes are not granted.</w:t>
      </w:r>
    </w:p>
    <w:p w:rsidR="00D86804" w:rsidRDefault="00D86804" w:rsidP="00D86804">
      <w:pPr>
        <w:pStyle w:val="ListParagraph"/>
        <w:spacing w:after="0"/>
      </w:pPr>
    </w:p>
    <w:p w:rsidR="0087627C" w:rsidRPr="00D86804" w:rsidRDefault="0087627C" w:rsidP="00942354">
      <w:pPr>
        <w:spacing w:after="0"/>
        <w:rPr>
          <w:b/>
        </w:rPr>
      </w:pPr>
      <w:r w:rsidRPr="00D86804">
        <w:rPr>
          <w:b/>
        </w:rPr>
        <w:t>Physical Activity</w:t>
      </w:r>
    </w:p>
    <w:p w:rsidR="0087627C" w:rsidRDefault="0087627C" w:rsidP="00942354">
      <w:pPr>
        <w:spacing w:after="0"/>
      </w:pPr>
      <w:r>
        <w:t>Children and ado</w:t>
      </w:r>
      <w:r w:rsidR="003D15E4">
        <w:t>lescents should participate in 45</w:t>
      </w:r>
      <w:r>
        <w:t xml:space="preserve"> minutes of physical activity every day. Schools will</w:t>
      </w:r>
    </w:p>
    <w:p w:rsidR="0087627C" w:rsidRDefault="0087627C" w:rsidP="00942354">
      <w:pPr>
        <w:spacing w:after="0"/>
      </w:pPr>
      <w:r>
        <w:t>offer students a variety of physical activity opportunities that are in addition to, an</w:t>
      </w:r>
      <w:r w:rsidR="00D86804">
        <w:t xml:space="preserve">d not as a substitute for, </w:t>
      </w:r>
      <w:r>
        <w:t>physical education.</w:t>
      </w:r>
    </w:p>
    <w:p w:rsidR="00D86804" w:rsidRDefault="00D86804" w:rsidP="00942354">
      <w:pPr>
        <w:spacing w:after="0"/>
      </w:pPr>
    </w:p>
    <w:p w:rsidR="0087627C" w:rsidRDefault="0087627C" w:rsidP="003D15E4">
      <w:pPr>
        <w:pStyle w:val="ListParagraph"/>
        <w:numPr>
          <w:ilvl w:val="0"/>
          <w:numId w:val="5"/>
        </w:numPr>
        <w:spacing w:after="0"/>
      </w:pPr>
      <w:r>
        <w:t>Physical activity during the school day (including but not limited to recess, physical activity</w:t>
      </w:r>
    </w:p>
    <w:p w:rsidR="0087627C" w:rsidRDefault="001D1762" w:rsidP="003D15E4">
      <w:pPr>
        <w:pStyle w:val="ListParagraph"/>
        <w:spacing w:after="0"/>
      </w:pPr>
      <w:r>
        <w:t>breaks</w:t>
      </w:r>
      <w:r w:rsidR="0087627C">
        <w:t xml:space="preserve"> or physical education) will not be required or withheld as punishment for any reason.</w:t>
      </w:r>
    </w:p>
    <w:p w:rsidR="0087627C" w:rsidRDefault="003D15E4" w:rsidP="003D15E4">
      <w:pPr>
        <w:pStyle w:val="ListParagraph"/>
        <w:numPr>
          <w:ilvl w:val="0"/>
          <w:numId w:val="5"/>
        </w:numPr>
        <w:spacing w:after="0"/>
      </w:pPr>
      <w:r>
        <w:t>All students</w:t>
      </w:r>
      <w:r w:rsidR="0087627C">
        <w:t xml:space="preserve"> will </w:t>
      </w:r>
      <w:r>
        <w:t>be offer at least 3</w:t>
      </w:r>
      <w:r w:rsidR="0087627C">
        <w:t>0 minutes of recess on all or most days during the year.</w:t>
      </w:r>
    </w:p>
    <w:p w:rsidR="0087627C" w:rsidRDefault="00C0186A" w:rsidP="003D15E4">
      <w:pPr>
        <w:pStyle w:val="ListParagraph"/>
        <w:numPr>
          <w:ilvl w:val="0"/>
          <w:numId w:val="8"/>
        </w:numPr>
        <w:spacing w:after="0"/>
      </w:pPr>
      <w:r>
        <w:t>Outdoor recess is offer</w:t>
      </w:r>
      <w:r w:rsidR="0087627C">
        <w:t xml:space="preserve"> when weather is feasible for outdoor play.</w:t>
      </w:r>
    </w:p>
    <w:p w:rsidR="0087627C" w:rsidRDefault="0087627C" w:rsidP="003D15E4">
      <w:pPr>
        <w:pStyle w:val="ListParagraph"/>
        <w:numPr>
          <w:ilvl w:val="0"/>
          <w:numId w:val="8"/>
        </w:numPr>
        <w:spacing w:after="0"/>
      </w:pPr>
      <w:r>
        <w:t>A</w:t>
      </w:r>
      <w:r w:rsidR="009E50F2">
        <w:t>ctive recess programming is</w:t>
      </w:r>
      <w:r>
        <w:t xml:space="preserve"> utilized to create universal participation by offering</w:t>
      </w:r>
    </w:p>
    <w:p w:rsidR="0087627C" w:rsidRDefault="0087627C" w:rsidP="003D15E4">
      <w:pPr>
        <w:pStyle w:val="ListParagraph"/>
        <w:spacing w:after="0"/>
        <w:ind w:left="1080"/>
      </w:pPr>
      <w:r>
        <w:t>multiple activities at recess; designate different areas of play throughout the playground;</w:t>
      </w:r>
    </w:p>
    <w:p w:rsidR="0087627C" w:rsidRDefault="0087627C" w:rsidP="003D15E4">
      <w:pPr>
        <w:pStyle w:val="ListParagraph"/>
        <w:spacing w:after="0"/>
        <w:ind w:left="1080"/>
      </w:pPr>
      <w:r>
        <w:t>provide equipment to decrease congestion on play structures; and provide group games,</w:t>
      </w:r>
    </w:p>
    <w:p w:rsidR="0087627C" w:rsidRDefault="0087627C" w:rsidP="003D15E4">
      <w:pPr>
        <w:pStyle w:val="ListParagraph"/>
        <w:spacing w:after="0"/>
        <w:ind w:left="1080"/>
      </w:pPr>
      <w:r>
        <w:t>led by staff.</w:t>
      </w:r>
    </w:p>
    <w:p w:rsidR="0087627C" w:rsidRDefault="0087627C" w:rsidP="003D15E4">
      <w:pPr>
        <w:pStyle w:val="ListParagraph"/>
        <w:numPr>
          <w:ilvl w:val="0"/>
          <w:numId w:val="8"/>
        </w:numPr>
        <w:spacing w:after="0"/>
      </w:pPr>
      <w:r>
        <w:t xml:space="preserve">In the </w:t>
      </w:r>
      <w:r w:rsidR="003D15E4">
        <w:t>event that the school</w:t>
      </w:r>
      <w:r>
        <w:t xml:space="preserve"> must conduct in</w:t>
      </w:r>
      <w:r w:rsidR="003D15E4">
        <w:t xml:space="preserve">door recess, teachers and staff </w:t>
      </w:r>
      <w:r>
        <w:t>promote physical activity for students, to the extent practicable.</w:t>
      </w:r>
    </w:p>
    <w:p w:rsidR="0087627C" w:rsidRDefault="003D15E4" w:rsidP="004741B9">
      <w:pPr>
        <w:pStyle w:val="ListParagraph"/>
        <w:numPr>
          <w:ilvl w:val="0"/>
          <w:numId w:val="5"/>
        </w:numPr>
        <w:spacing w:after="0"/>
      </w:pPr>
      <w:r>
        <w:t>St. Paul Lutheran School</w:t>
      </w:r>
      <w:r w:rsidR="0087627C">
        <w:t xml:space="preserve"> recommends teachers provide short (3-5 minute) physical activity breaks to students</w:t>
      </w:r>
      <w:r>
        <w:t xml:space="preserve"> </w:t>
      </w:r>
      <w:r w:rsidR="0087627C">
        <w:t xml:space="preserve">during and between classroom </w:t>
      </w:r>
      <w:r w:rsidR="00C0186A">
        <w:t>times</w:t>
      </w:r>
      <w:r w:rsidR="0087627C">
        <w:t xml:space="preserve">. </w:t>
      </w:r>
    </w:p>
    <w:p w:rsidR="0087627C" w:rsidRDefault="003D15E4" w:rsidP="003D15E4">
      <w:pPr>
        <w:pStyle w:val="ListParagraph"/>
        <w:numPr>
          <w:ilvl w:val="0"/>
          <w:numId w:val="5"/>
        </w:numPr>
        <w:spacing w:after="0"/>
      </w:pPr>
      <w:r>
        <w:t>St. Paul Lutheran School</w:t>
      </w:r>
      <w:r w:rsidR="0087627C">
        <w:t xml:space="preserve"> offers opportunities (e.g., including activity clubs, </w:t>
      </w:r>
      <w:r>
        <w:t>praise dance, and free recess)</w:t>
      </w:r>
      <w:r w:rsidR="0087627C">
        <w:t xml:space="preserve"> for students to participate in physical activity before and/or after the school day.</w:t>
      </w:r>
    </w:p>
    <w:p w:rsidR="0087627C" w:rsidRDefault="0087627C" w:rsidP="003D15E4">
      <w:pPr>
        <w:pStyle w:val="ListParagraph"/>
        <w:numPr>
          <w:ilvl w:val="0"/>
          <w:numId w:val="5"/>
        </w:numPr>
        <w:spacing w:after="0"/>
      </w:pPr>
      <w:r>
        <w:t>The District will support active transport to and from school, such as walking or biking.</w:t>
      </w:r>
    </w:p>
    <w:p w:rsidR="003D15E4" w:rsidRDefault="003D15E4" w:rsidP="003D15E4">
      <w:pPr>
        <w:pStyle w:val="ListParagraph"/>
        <w:spacing w:after="0"/>
      </w:pPr>
    </w:p>
    <w:p w:rsidR="0087627C" w:rsidRPr="003D15E4" w:rsidRDefault="0087627C" w:rsidP="00942354">
      <w:pPr>
        <w:spacing w:after="0"/>
        <w:rPr>
          <w:b/>
        </w:rPr>
      </w:pPr>
      <w:r w:rsidRPr="003D15E4">
        <w:rPr>
          <w:b/>
        </w:rPr>
        <w:t>Other Activities that Promote Student Wellness</w:t>
      </w:r>
    </w:p>
    <w:p w:rsidR="0087627C" w:rsidRDefault="003D15E4" w:rsidP="00942354">
      <w:pPr>
        <w:spacing w:after="0"/>
      </w:pPr>
      <w:r>
        <w:t>St. Paul Lutheran School</w:t>
      </w:r>
      <w:r w:rsidR="0087627C">
        <w:t xml:space="preserve"> will integrate wellness activities across the entire school se</w:t>
      </w:r>
      <w:r>
        <w:t>tting, not just in the lunchroom</w:t>
      </w:r>
      <w:r w:rsidR="00C0186A">
        <w:t>, and</w:t>
      </w:r>
      <w:r w:rsidR="0087627C">
        <w:t xml:space="preserve"> physical a</w:t>
      </w:r>
      <w:r w:rsidR="00A323A7">
        <w:t>ctivity facility</w:t>
      </w:r>
      <w:r>
        <w:t>. St. Paul Lutheran School</w:t>
      </w:r>
      <w:r w:rsidR="0087627C">
        <w:t xml:space="preserve"> will coordinate and integrate</w:t>
      </w:r>
    </w:p>
    <w:p w:rsidR="0087627C" w:rsidRDefault="0087627C" w:rsidP="00942354">
      <w:pPr>
        <w:spacing w:after="0"/>
      </w:pPr>
      <w:proofErr w:type="gramStart"/>
      <w:r>
        <w:t>other</w:t>
      </w:r>
      <w:proofErr w:type="gramEnd"/>
      <w:r>
        <w:t xml:space="preserve"> initiatives related to physical activity, physical education, nutrition</w:t>
      </w:r>
      <w:r w:rsidR="003D15E4">
        <w:t xml:space="preserve">, and other wellness components </w:t>
      </w:r>
      <w:r>
        <w:t>so all efforts are complementary, not duplicative, and work towards the s</w:t>
      </w:r>
      <w:r w:rsidR="003D15E4">
        <w:t xml:space="preserve">ame set of goals and objectives </w:t>
      </w:r>
      <w:r>
        <w:t>promoting student well-being, optimal development, and strong educational</w:t>
      </w:r>
      <w:r w:rsidR="00A323A7">
        <w:t xml:space="preserve"> learning</w:t>
      </w:r>
      <w:r>
        <w:t xml:space="preserve"> outcomes.</w:t>
      </w:r>
    </w:p>
    <w:p w:rsidR="0087627C" w:rsidRDefault="0087627C" w:rsidP="00942354">
      <w:pPr>
        <w:spacing w:after="0"/>
      </w:pPr>
    </w:p>
    <w:p w:rsidR="0087627C" w:rsidRDefault="003D15E4" w:rsidP="003D15E4">
      <w:pPr>
        <w:pStyle w:val="ListParagraph"/>
        <w:numPr>
          <w:ilvl w:val="0"/>
          <w:numId w:val="9"/>
        </w:numPr>
        <w:spacing w:after="0"/>
      </w:pPr>
      <w:r>
        <w:t>St. Paul Lutheran School</w:t>
      </w:r>
      <w:r w:rsidR="0087627C">
        <w:t xml:space="preserve"> will promote to parents/caregivers, families, and th</w:t>
      </w:r>
      <w:r w:rsidR="00A323A7">
        <w:t>e community the benefits of/</w:t>
      </w:r>
      <w:r>
        <w:t xml:space="preserve">and </w:t>
      </w:r>
      <w:r w:rsidR="0087627C">
        <w:t>approaches for healthy eating and physical activity throughout t</w:t>
      </w:r>
      <w:r w:rsidR="00C0186A">
        <w:t xml:space="preserve">he school year. Families </w:t>
      </w:r>
      <w:proofErr w:type="gramStart"/>
      <w:r w:rsidR="00C0186A">
        <w:t>are</w:t>
      </w:r>
      <w:r w:rsidR="00EC4434">
        <w:t xml:space="preserve"> </w:t>
      </w:r>
      <w:r w:rsidR="0087627C">
        <w:t>invited</w:t>
      </w:r>
      <w:proofErr w:type="gramEnd"/>
      <w:r w:rsidR="0087627C">
        <w:t xml:space="preserve"> to participate in school-sponsored events and will receive information about health</w:t>
      </w:r>
      <w:r w:rsidR="00EC4434">
        <w:t xml:space="preserve"> </w:t>
      </w:r>
      <w:r w:rsidR="0087627C">
        <w:t>promotion.</w:t>
      </w:r>
    </w:p>
    <w:p w:rsidR="0087627C" w:rsidRDefault="003D15E4" w:rsidP="003D15E4">
      <w:pPr>
        <w:pStyle w:val="ListParagraph"/>
        <w:numPr>
          <w:ilvl w:val="0"/>
          <w:numId w:val="9"/>
        </w:numPr>
        <w:spacing w:after="0"/>
      </w:pPr>
      <w:r>
        <w:t>St. Paul Lutheran School</w:t>
      </w:r>
      <w:r w:rsidR="0087627C">
        <w:t xml:space="preserve"> promotes staff member participation in health promotion programs and will support</w:t>
      </w:r>
      <w:r>
        <w:t xml:space="preserve"> </w:t>
      </w:r>
      <w:r w:rsidR="0087627C">
        <w:t>programs for staff members on healthy eating/weight management.</w:t>
      </w:r>
    </w:p>
    <w:p w:rsidR="0087627C" w:rsidRDefault="003D15E4" w:rsidP="00EC4434">
      <w:pPr>
        <w:pStyle w:val="ListParagraph"/>
        <w:numPr>
          <w:ilvl w:val="0"/>
          <w:numId w:val="9"/>
        </w:numPr>
        <w:spacing w:after="0"/>
      </w:pPr>
      <w:r>
        <w:t>When feasible, St. Paul Lutheran School</w:t>
      </w:r>
      <w:r w:rsidR="0087627C">
        <w:t xml:space="preserve"> will offer annual professional learning </w:t>
      </w:r>
      <w:r>
        <w:t xml:space="preserve">opportunities and resources for </w:t>
      </w:r>
      <w:r w:rsidR="0087627C">
        <w:t>staff to increase knowledge and skills about promoting healthy</w:t>
      </w:r>
      <w:r>
        <w:t xml:space="preserve"> behaviors in the classroom and </w:t>
      </w:r>
      <w:r w:rsidR="0087627C">
        <w:t>school.</w:t>
      </w:r>
    </w:p>
    <w:p w:rsidR="00EC4434" w:rsidRDefault="00EC4434" w:rsidP="003F0637">
      <w:pPr>
        <w:pStyle w:val="ListParagraph"/>
        <w:spacing w:after="0"/>
      </w:pPr>
    </w:p>
    <w:p w:rsidR="0087627C" w:rsidRPr="003D15E4" w:rsidRDefault="0087627C" w:rsidP="00942354">
      <w:pPr>
        <w:spacing w:after="0"/>
        <w:rPr>
          <w:b/>
        </w:rPr>
      </w:pPr>
      <w:r w:rsidRPr="003D15E4">
        <w:rPr>
          <w:b/>
        </w:rPr>
        <w:t>Policy Monitoring/Implementation</w:t>
      </w:r>
    </w:p>
    <w:p w:rsidR="0087627C" w:rsidRDefault="00EC4434" w:rsidP="00EC4434">
      <w:pPr>
        <w:pStyle w:val="ListParagraph"/>
        <w:numPr>
          <w:ilvl w:val="0"/>
          <w:numId w:val="10"/>
        </w:numPr>
        <w:spacing w:after="0"/>
      </w:pPr>
      <w:r>
        <w:t xml:space="preserve">St. Paul Lutheran School will convene a </w:t>
      </w:r>
      <w:r w:rsidR="0087627C">
        <w:t>wellness committee th</w:t>
      </w:r>
      <w:r>
        <w:t xml:space="preserve">at meets </w:t>
      </w:r>
      <w:r w:rsidR="00C0186A">
        <w:t>annually</w:t>
      </w:r>
      <w:r w:rsidR="0087627C">
        <w:t xml:space="preserve"> to</w:t>
      </w:r>
    </w:p>
    <w:p w:rsidR="0087627C" w:rsidRDefault="0087627C" w:rsidP="00A323A7">
      <w:pPr>
        <w:pStyle w:val="ListParagraph"/>
        <w:spacing w:after="0"/>
      </w:pPr>
      <w:proofErr w:type="gramStart"/>
      <w:r>
        <w:t>establish</w:t>
      </w:r>
      <w:proofErr w:type="gramEnd"/>
      <w:r>
        <w:t xml:space="preserve"> goals for and oversee school health and safety policies and programs, including</w:t>
      </w:r>
    </w:p>
    <w:p w:rsidR="0087627C" w:rsidRDefault="0087627C" w:rsidP="00EC4434">
      <w:pPr>
        <w:pStyle w:val="ListParagraph"/>
        <w:spacing w:after="0"/>
      </w:pPr>
      <w:proofErr w:type="gramStart"/>
      <w:r>
        <w:t>development</w:t>
      </w:r>
      <w:proofErr w:type="gramEnd"/>
      <w:r>
        <w:t>, implementation, and periodic review and update of wellness</w:t>
      </w:r>
      <w:r w:rsidR="00A323A7">
        <w:t>.</w:t>
      </w:r>
      <w:bookmarkStart w:id="0" w:name="_GoBack"/>
      <w:bookmarkEnd w:id="0"/>
    </w:p>
    <w:p w:rsidR="00EC4434" w:rsidRDefault="003F0637" w:rsidP="00EC4434">
      <w:pPr>
        <w:pStyle w:val="ListParagraph"/>
        <w:numPr>
          <w:ilvl w:val="0"/>
          <w:numId w:val="10"/>
        </w:numPr>
        <w:spacing w:after="0"/>
      </w:pPr>
      <w:r>
        <w:lastRenderedPageBreak/>
        <w:t>T</w:t>
      </w:r>
      <w:r w:rsidR="0087627C">
        <w:t xml:space="preserve">he wellness committee membership will represent all school levels </w:t>
      </w:r>
    </w:p>
    <w:p w:rsidR="00EC4434" w:rsidRDefault="0087627C" w:rsidP="00EC4434">
      <w:pPr>
        <w:pStyle w:val="ListParagraph"/>
        <w:spacing w:after="0"/>
      </w:pPr>
      <w:r>
        <w:t xml:space="preserve">but not be limited </w:t>
      </w:r>
      <w:r w:rsidR="00C0186A">
        <w:t>to</w:t>
      </w:r>
      <w:r>
        <w:t xml:space="preserve"> parents and caregivers;</w:t>
      </w:r>
      <w:r w:rsidR="00EC4434">
        <w:t xml:space="preserve"> </w:t>
      </w:r>
      <w:r>
        <w:t>students; representatives; physical</w:t>
      </w:r>
      <w:r w:rsidR="00EC4434">
        <w:t xml:space="preserve"> </w:t>
      </w:r>
      <w:r>
        <w:t>education teachers; health education teachers</w:t>
      </w:r>
      <w:r w:rsidR="00C0186A">
        <w:t>;</w:t>
      </w:r>
      <w:r>
        <w:t xml:space="preserve"> and mental health and social services staff); school</w:t>
      </w:r>
      <w:r w:rsidR="00EC4434">
        <w:t xml:space="preserve"> </w:t>
      </w:r>
      <w:r>
        <w:t xml:space="preserve">administrators </w:t>
      </w:r>
      <w:r w:rsidR="00EC4434">
        <w:t>s</w:t>
      </w:r>
      <w:r>
        <w:t>chool board members; health</w:t>
      </w:r>
      <w:r w:rsidR="00EC4434">
        <w:t xml:space="preserve"> </w:t>
      </w:r>
      <w:r>
        <w:t>professionals (e.g., dietitians, doctors, nurses, dentists); and the general public.</w:t>
      </w:r>
    </w:p>
    <w:p w:rsidR="0087627C" w:rsidRDefault="00EC4434" w:rsidP="003F0637">
      <w:pPr>
        <w:pStyle w:val="ListParagraph"/>
        <w:numPr>
          <w:ilvl w:val="0"/>
          <w:numId w:val="10"/>
        </w:numPr>
        <w:spacing w:after="0"/>
      </w:pPr>
      <w:r>
        <w:t xml:space="preserve">St. Paul Lutheran School </w:t>
      </w:r>
      <w:r w:rsidR="0087627C">
        <w:t>will</w:t>
      </w:r>
      <w:r>
        <w:t xml:space="preserve"> </w:t>
      </w:r>
      <w:r w:rsidR="0087627C">
        <w:t>compile and publish an annual report to share basic information about the wellness policy and</w:t>
      </w:r>
      <w:r>
        <w:t xml:space="preserve"> </w:t>
      </w:r>
      <w:r w:rsidR="0087627C">
        <w:t>report on the progress of the schools within meeting wellness goals.</w:t>
      </w:r>
    </w:p>
    <w:p w:rsidR="0087627C" w:rsidRDefault="00EC4434" w:rsidP="00EC4434">
      <w:pPr>
        <w:pStyle w:val="ListParagraph"/>
        <w:numPr>
          <w:ilvl w:val="0"/>
          <w:numId w:val="10"/>
        </w:numPr>
        <w:spacing w:after="0"/>
      </w:pPr>
      <w:r>
        <w:t xml:space="preserve">St. Paul Lutheran School </w:t>
      </w:r>
      <w:r w:rsidR="0087627C">
        <w:t>will actively notify households/families of the availability of the annual report</w:t>
      </w:r>
      <w:r>
        <w:t xml:space="preserve"> through the school’s</w:t>
      </w:r>
      <w:r w:rsidR="0087627C">
        <w:t xml:space="preserve"> newsletter and website.</w:t>
      </w:r>
    </w:p>
    <w:p w:rsidR="0087627C" w:rsidRDefault="0087627C" w:rsidP="00EC4434">
      <w:pPr>
        <w:pStyle w:val="ListParagraph"/>
        <w:numPr>
          <w:ilvl w:val="0"/>
          <w:numId w:val="10"/>
        </w:numPr>
        <w:spacing w:after="0"/>
      </w:pPr>
      <w:r>
        <w:t>The wellness committee will update or modify the wellness policy based on the results of the</w:t>
      </w:r>
    </w:p>
    <w:p w:rsidR="002A6CBE" w:rsidRDefault="00EC4434" w:rsidP="00EC4434">
      <w:pPr>
        <w:pStyle w:val="ListParagraph"/>
        <w:spacing w:after="0"/>
      </w:pPr>
      <w:r>
        <w:t>Annual progress report,</w:t>
      </w:r>
      <w:r w:rsidR="0087627C">
        <w:t xml:space="preserve"> community needs change; wellness</w:t>
      </w:r>
      <w:r>
        <w:t xml:space="preserve"> </w:t>
      </w:r>
      <w:r w:rsidR="00C0186A">
        <w:t xml:space="preserve">goals </w:t>
      </w:r>
      <w:r w:rsidR="0087627C">
        <w:t>met; new health science, information, and technology emerges; and new Federal or state</w:t>
      </w:r>
      <w:r>
        <w:t xml:space="preserve"> </w:t>
      </w:r>
      <w:r w:rsidR="0087627C">
        <w:t xml:space="preserve">guidance or standards </w:t>
      </w:r>
      <w:r>
        <w:t>issued</w:t>
      </w:r>
      <w:r w:rsidR="0087627C">
        <w:t>. The w</w:t>
      </w:r>
      <w:r w:rsidR="00C0186A">
        <w:t>ellness policy is reviewed, and updated</w:t>
      </w:r>
      <w:r w:rsidR="0087627C">
        <w:t xml:space="preserve"> at least every three years.</w:t>
      </w:r>
    </w:p>
    <w:sectPr w:rsidR="002A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6A2"/>
    <w:multiLevelType w:val="hybridMultilevel"/>
    <w:tmpl w:val="F85E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24DA"/>
    <w:multiLevelType w:val="hybridMultilevel"/>
    <w:tmpl w:val="1382C5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73AD4"/>
    <w:multiLevelType w:val="hybridMultilevel"/>
    <w:tmpl w:val="274AAC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5055D4"/>
    <w:multiLevelType w:val="hybridMultilevel"/>
    <w:tmpl w:val="D074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D534B"/>
    <w:multiLevelType w:val="hybridMultilevel"/>
    <w:tmpl w:val="75C0B4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AB4108"/>
    <w:multiLevelType w:val="hybridMultilevel"/>
    <w:tmpl w:val="7624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4ED6"/>
    <w:multiLevelType w:val="hybridMultilevel"/>
    <w:tmpl w:val="499E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42DE2"/>
    <w:multiLevelType w:val="hybridMultilevel"/>
    <w:tmpl w:val="BAAA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67A8C"/>
    <w:multiLevelType w:val="hybridMultilevel"/>
    <w:tmpl w:val="5374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3575C"/>
    <w:multiLevelType w:val="hybridMultilevel"/>
    <w:tmpl w:val="3B4A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60DAA"/>
    <w:multiLevelType w:val="hybridMultilevel"/>
    <w:tmpl w:val="BF383C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594588"/>
    <w:multiLevelType w:val="hybridMultilevel"/>
    <w:tmpl w:val="3AFA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7C"/>
    <w:rsid w:val="000F055F"/>
    <w:rsid w:val="001D1762"/>
    <w:rsid w:val="003823B1"/>
    <w:rsid w:val="003D15E4"/>
    <w:rsid w:val="003F0637"/>
    <w:rsid w:val="00562EB8"/>
    <w:rsid w:val="00724086"/>
    <w:rsid w:val="0087627C"/>
    <w:rsid w:val="0092077B"/>
    <w:rsid w:val="00942354"/>
    <w:rsid w:val="009E16A7"/>
    <w:rsid w:val="009E50F2"/>
    <w:rsid w:val="009E7632"/>
    <w:rsid w:val="00A323A7"/>
    <w:rsid w:val="00B12728"/>
    <w:rsid w:val="00B90550"/>
    <w:rsid w:val="00BF14F6"/>
    <w:rsid w:val="00C0186A"/>
    <w:rsid w:val="00D86804"/>
    <w:rsid w:val="00E66A5C"/>
    <w:rsid w:val="00EC4434"/>
    <w:rsid w:val="00F4188B"/>
    <w:rsid w:val="00F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2196"/>
  <w15:chartTrackingRefBased/>
  <w15:docId w15:val="{BFAED1BD-72B7-4DAA-8BF7-7A9C59CD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DuBose</dc:creator>
  <cp:keywords/>
  <dc:description/>
  <cp:lastModifiedBy>Dr. DuBose</cp:lastModifiedBy>
  <cp:revision>11</cp:revision>
  <cp:lastPrinted>2017-01-30T18:57:00Z</cp:lastPrinted>
  <dcterms:created xsi:type="dcterms:W3CDTF">2017-01-30T17:16:00Z</dcterms:created>
  <dcterms:modified xsi:type="dcterms:W3CDTF">2017-01-30T20:49:00Z</dcterms:modified>
</cp:coreProperties>
</file>